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E264" w14:textId="77777777" w:rsidR="0040453F" w:rsidRDefault="0040453F" w:rsidP="00096C55">
      <w:pPr>
        <w:spacing w:line="276" w:lineRule="auto"/>
        <w:rPr>
          <w:rFonts w:ascii="Open Sans" w:hAnsi="Open Sans"/>
          <w:b/>
          <w:sz w:val="34"/>
          <w:szCs w:val="36"/>
        </w:rPr>
      </w:pPr>
    </w:p>
    <w:p w14:paraId="6D270957" w14:textId="4B6AC766" w:rsidR="00C506D7" w:rsidRPr="0040453F" w:rsidRDefault="00E3005B" w:rsidP="00096C55">
      <w:pPr>
        <w:spacing w:line="276" w:lineRule="auto"/>
        <w:rPr>
          <w:rFonts w:ascii="Open Sans" w:hAnsi="Open Sans"/>
          <w:b/>
          <w:sz w:val="22"/>
        </w:rPr>
      </w:pPr>
      <w:r w:rsidRPr="0040453F">
        <w:rPr>
          <w:rFonts w:ascii="Open Sans" w:hAnsi="Open Sans"/>
          <w:b/>
          <w:sz w:val="22"/>
        </w:rPr>
        <w:t>Name</w:t>
      </w:r>
      <w:r w:rsidR="00C506D7" w:rsidRPr="0040453F">
        <w:rPr>
          <w:rFonts w:ascii="Open Sans" w:hAnsi="Open Sans"/>
          <w:b/>
          <w:sz w:val="22"/>
        </w:rPr>
        <w:t>: _</w:t>
      </w:r>
      <w:r w:rsidR="005E5BA7">
        <w:rPr>
          <w:rFonts w:ascii="Open Sans" w:hAnsi="Open Sans"/>
          <w:b/>
          <w:sz w:val="22"/>
          <w:u w:val="single"/>
        </w:rPr>
        <w:t xml:space="preserve">  </w:t>
      </w:r>
      <w:r w:rsidRPr="0040453F">
        <w:rPr>
          <w:rFonts w:ascii="Open Sans" w:hAnsi="Open Sans"/>
          <w:b/>
          <w:sz w:val="22"/>
        </w:rPr>
        <w:t>___</w:t>
      </w:r>
      <w:r w:rsidR="00FF2B69">
        <w:rPr>
          <w:rFonts w:ascii="Open Sans" w:hAnsi="Open Sans"/>
          <w:b/>
          <w:sz w:val="22"/>
          <w:u w:val="single"/>
        </w:rPr>
        <w:t>_______________________________</w:t>
      </w:r>
      <w:bookmarkStart w:id="0" w:name="_GoBack"/>
      <w:bookmarkEnd w:id="0"/>
      <w:r w:rsidR="00FF2B69">
        <w:rPr>
          <w:rFonts w:ascii="Open Sans" w:hAnsi="Open Sans"/>
          <w:b/>
          <w:sz w:val="22"/>
          <w:u w:val="single"/>
        </w:rPr>
        <w:t>_</w:t>
      </w:r>
      <w:r w:rsidR="00C506D7" w:rsidRPr="0040453F">
        <w:rPr>
          <w:rFonts w:ascii="Open Sans" w:hAnsi="Open Sans"/>
          <w:b/>
          <w:sz w:val="22"/>
        </w:rPr>
        <w:t xml:space="preserve"> </w:t>
      </w:r>
    </w:p>
    <w:p w14:paraId="0D9E47EB" w14:textId="77777777" w:rsidR="0003273A" w:rsidRPr="00C506D7" w:rsidRDefault="0003273A" w:rsidP="00096C55">
      <w:pPr>
        <w:spacing w:line="276" w:lineRule="auto"/>
        <w:rPr>
          <w:rFonts w:ascii="Open Sans" w:hAnsi="Open Sans"/>
          <w:b/>
          <w:sz w:val="20"/>
          <w:szCs w:val="20"/>
        </w:rPr>
      </w:pPr>
    </w:p>
    <w:p w14:paraId="0C39B8D9" w14:textId="77777777" w:rsidR="0003273A" w:rsidRPr="00C506D7" w:rsidRDefault="00E3005B" w:rsidP="0093329D">
      <w:pPr>
        <w:spacing w:line="276" w:lineRule="auto"/>
        <w:ind w:right="-488"/>
        <w:rPr>
          <w:rFonts w:ascii="Open Sans" w:hAnsi="Open Sans" w:cs="Open Sans"/>
          <w:b/>
          <w:sz w:val="20"/>
          <w:szCs w:val="20"/>
        </w:rPr>
      </w:pPr>
      <w:r w:rsidRPr="00C506D7">
        <w:rPr>
          <w:rFonts w:ascii="Open Sans" w:hAnsi="Open Sans" w:cs="Open Sans"/>
          <w:b/>
          <w:sz w:val="20"/>
          <w:szCs w:val="20"/>
        </w:rPr>
        <w:t xml:space="preserve">I declare that I hold the following pecuniary </w:t>
      </w:r>
      <w:r w:rsidR="00306858">
        <w:rPr>
          <w:rFonts w:ascii="Open Sans" w:hAnsi="Open Sans" w:cs="Open Sans"/>
          <w:b/>
          <w:sz w:val="20"/>
          <w:szCs w:val="20"/>
        </w:rPr>
        <w:t>and personal interests</w:t>
      </w:r>
      <w:r w:rsidRPr="00C506D7">
        <w:rPr>
          <w:rFonts w:ascii="Open Sans" w:hAnsi="Open Sans" w:cs="Open Sans"/>
          <w:b/>
          <w:sz w:val="20"/>
          <w:szCs w:val="20"/>
        </w:rPr>
        <w:t>:</w:t>
      </w:r>
      <w:r w:rsidR="00F564D9" w:rsidRPr="00F564D9">
        <w:rPr>
          <w:rFonts w:ascii="Open Sans" w:hAnsi="Open Sans" w:cs="Open Sans"/>
          <w:sz w:val="20"/>
          <w:szCs w:val="20"/>
        </w:rPr>
        <w:t xml:space="preserve"> </w:t>
      </w:r>
      <w:r w:rsidR="00F564D9">
        <w:rPr>
          <w:rFonts w:ascii="Open Sans" w:hAnsi="Open Sans" w:cs="Open Sans"/>
          <w:sz w:val="18"/>
          <w:szCs w:val="18"/>
        </w:rPr>
        <w:t>Pecuniary</w:t>
      </w:r>
      <w:r w:rsidR="00F564D9" w:rsidRPr="00F564D9">
        <w:rPr>
          <w:rFonts w:ascii="Open Sans" w:hAnsi="Open Sans" w:cs="Open Sans"/>
          <w:sz w:val="18"/>
          <w:szCs w:val="18"/>
        </w:rPr>
        <w:t xml:space="preserve"> and personal interests are defined as</w:t>
      </w:r>
      <w:r w:rsidR="00F564D9">
        <w:rPr>
          <w:rFonts w:ascii="Open Sans" w:hAnsi="Open Sans" w:cs="Open Sans"/>
          <w:sz w:val="18"/>
          <w:szCs w:val="18"/>
        </w:rPr>
        <w:t xml:space="preserve"> an interest that a person has in a matter because of a reasonable likelihood or expectation of financial gain or loss to you, to any members of your</w:t>
      </w:r>
      <w:r w:rsidR="00F564D9" w:rsidRPr="00F564D9">
        <w:rPr>
          <w:rFonts w:ascii="Open Sans" w:hAnsi="Open Sans" w:cs="Open Sans"/>
          <w:sz w:val="18"/>
          <w:szCs w:val="18"/>
        </w:rPr>
        <w:t xml:space="preserve"> immediate or extended family (including partners, sisters, brothers, cousins, nephews, nieces etc.) or</w:t>
      </w:r>
      <w:r w:rsidR="00F564D9">
        <w:rPr>
          <w:rFonts w:ascii="Open Sans" w:hAnsi="Open Sans" w:cs="Open Sans"/>
          <w:sz w:val="18"/>
          <w:szCs w:val="18"/>
        </w:rPr>
        <w:t xml:space="preserve"> other individuals known to you</w:t>
      </w:r>
      <w:r w:rsidR="00F564D9" w:rsidRPr="00F564D9">
        <w:rPr>
          <w:rFonts w:ascii="Open Sans" w:hAnsi="Open Sans" w:cs="Open Sans"/>
          <w:sz w:val="18"/>
          <w:szCs w:val="18"/>
        </w:rPr>
        <w:t xml:space="preserve"> </w:t>
      </w:r>
      <w:r w:rsidR="0093329D">
        <w:rPr>
          <w:rFonts w:ascii="Open Sans" w:hAnsi="Open Sans" w:cs="Open Sans"/>
          <w:sz w:val="18"/>
          <w:szCs w:val="18"/>
        </w:rPr>
        <w:t xml:space="preserve">e.g. neighbours </w:t>
      </w:r>
      <w:r w:rsidR="00F564D9" w:rsidRPr="00F564D9">
        <w:rPr>
          <w:rFonts w:ascii="Open Sans" w:hAnsi="Open Sans" w:cs="Open Sans"/>
          <w:sz w:val="18"/>
          <w:szCs w:val="18"/>
        </w:rPr>
        <w:t>who may exert an influence.</w:t>
      </w:r>
      <w:r w:rsidR="00F564D9" w:rsidRPr="00834DA2">
        <w:rPr>
          <w:rFonts w:ascii="Open Sans" w:hAnsi="Open Sans" w:cs="Open Sans"/>
          <w:sz w:val="18"/>
          <w:szCs w:val="18"/>
        </w:rPr>
        <w:t xml:space="preserve"> </w:t>
      </w:r>
      <w:r w:rsidR="00834DA2" w:rsidRPr="00834DA2">
        <w:rPr>
          <w:rFonts w:ascii="Open Sans" w:hAnsi="Open Sans" w:cs="Open Sans"/>
          <w:sz w:val="18"/>
          <w:szCs w:val="18"/>
        </w:rPr>
        <w:t>If there are no interests, record NONE, in the relevant space. If in doubt, declare.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410"/>
        <w:gridCol w:w="1559"/>
        <w:gridCol w:w="1701"/>
        <w:gridCol w:w="1843"/>
      </w:tblGrid>
      <w:tr w:rsidR="00E3005B" w:rsidRPr="00CD10D6" w14:paraId="3B26D8F3" w14:textId="77777777" w:rsidTr="0078495B">
        <w:tc>
          <w:tcPr>
            <w:tcW w:w="5382" w:type="dxa"/>
            <w:gridSpan w:val="2"/>
          </w:tcPr>
          <w:p w14:paraId="1D751255" w14:textId="0FF6422E" w:rsidR="00E3005B" w:rsidRPr="00CD10D6" w:rsidRDefault="001E221F" w:rsidP="00CD10D6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Pecuniary </w:t>
            </w:r>
            <w:r w:rsidR="00860616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E3005B" w:rsidRPr="00CD10D6">
              <w:rPr>
                <w:rFonts w:ascii="Open Sans" w:hAnsi="Open Sans" w:cs="Open Sans"/>
                <w:b/>
                <w:sz w:val="20"/>
                <w:szCs w:val="20"/>
              </w:rPr>
              <w:t>nterests</w:t>
            </w:r>
          </w:p>
        </w:tc>
        <w:tc>
          <w:tcPr>
            <w:tcW w:w="5103" w:type="dxa"/>
            <w:gridSpan w:val="3"/>
          </w:tcPr>
          <w:p w14:paraId="2F4D14E1" w14:textId="77777777" w:rsidR="00E3005B" w:rsidRPr="0003273A" w:rsidRDefault="00E3005B" w:rsidP="00CD10D6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Please provide details of the interest</w:t>
            </w:r>
          </w:p>
        </w:tc>
      </w:tr>
      <w:tr w:rsidR="00E3005B" w:rsidRPr="00CD10D6" w14:paraId="11BD1422" w14:textId="77777777" w:rsidTr="0078495B">
        <w:tc>
          <w:tcPr>
            <w:tcW w:w="5382" w:type="dxa"/>
            <w:gridSpan w:val="2"/>
          </w:tcPr>
          <w:p w14:paraId="2AA4FD1B" w14:textId="7FC885E7" w:rsidR="00FF2B69" w:rsidRDefault="00E300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>Current employment</w:t>
            </w:r>
          </w:p>
          <w:p w14:paraId="5C5DBA9E" w14:textId="5C9263E4" w:rsidR="00FF2B69" w:rsidRPr="00096C55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6231209D" w14:textId="77777777" w:rsidR="0040453F" w:rsidRPr="00CD10D6" w:rsidRDefault="0040453F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005B" w:rsidRPr="00CD10D6" w14:paraId="5A745B67" w14:textId="77777777" w:rsidTr="0078495B">
        <w:tc>
          <w:tcPr>
            <w:tcW w:w="5382" w:type="dxa"/>
            <w:gridSpan w:val="2"/>
          </w:tcPr>
          <w:p w14:paraId="11BFFDAA" w14:textId="4AC5F976" w:rsidR="00E3005B" w:rsidRDefault="002D069E" w:rsidP="002D069E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Businesses - </w:t>
            </w:r>
            <w:r w:rsidR="00E3005B" w:rsidRPr="00096C55">
              <w:rPr>
                <w:rFonts w:ascii="Open Sans" w:hAnsi="Open Sans" w:cs="Open Sans"/>
                <w:sz w:val="18"/>
                <w:szCs w:val="18"/>
              </w:rPr>
              <w:t>of which I am a partner or sole proprietor</w:t>
            </w:r>
          </w:p>
          <w:p w14:paraId="27FFF82A" w14:textId="77777777" w:rsidR="00FF2B69" w:rsidRDefault="00FF2B69" w:rsidP="002D069E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DBA21D0" w14:textId="1430086D" w:rsidR="00FF2B69" w:rsidRPr="00096C55" w:rsidRDefault="00FF2B69" w:rsidP="002D069E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5FC9C416" w14:textId="2F2D7D1B" w:rsidR="009E3481" w:rsidRPr="00CD10D6" w:rsidRDefault="009E3481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005B" w:rsidRPr="00CD10D6" w14:paraId="71C8036A" w14:textId="77777777" w:rsidTr="0078495B">
        <w:tc>
          <w:tcPr>
            <w:tcW w:w="5382" w:type="dxa"/>
            <w:gridSpan w:val="2"/>
          </w:tcPr>
          <w:p w14:paraId="14E6596D" w14:textId="77777777" w:rsidR="00E3005B" w:rsidRDefault="00E300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>Company directorships – details of all companies of which I am a director</w:t>
            </w:r>
          </w:p>
          <w:p w14:paraId="3CE36F56" w14:textId="0D7321DA" w:rsidR="00FF2B69" w:rsidRPr="00096C55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4C72F905" w14:textId="522ACBCD" w:rsidR="009E3481" w:rsidRPr="00CD10D6" w:rsidRDefault="009E3481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005B" w:rsidRPr="00CD10D6" w14:paraId="094FACA9" w14:textId="77777777" w:rsidTr="0078495B">
        <w:tc>
          <w:tcPr>
            <w:tcW w:w="5382" w:type="dxa"/>
            <w:gridSpan w:val="2"/>
          </w:tcPr>
          <w:p w14:paraId="25741A34" w14:textId="77777777" w:rsidR="00E3005B" w:rsidRDefault="00E300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 xml:space="preserve">Charity trusteeships – details of all </w:t>
            </w:r>
            <w:r w:rsidR="0003273A">
              <w:rPr>
                <w:rFonts w:ascii="Open Sans" w:hAnsi="Open Sans" w:cs="Open Sans"/>
                <w:sz w:val="18"/>
                <w:szCs w:val="18"/>
              </w:rPr>
              <w:t>charities</w:t>
            </w:r>
            <w:r w:rsidRPr="00096C55">
              <w:rPr>
                <w:rFonts w:ascii="Open Sans" w:hAnsi="Open Sans" w:cs="Open Sans"/>
                <w:sz w:val="18"/>
                <w:szCs w:val="18"/>
              </w:rPr>
              <w:t xml:space="preserve"> of which I am a trustee</w:t>
            </w:r>
          </w:p>
          <w:p w14:paraId="2137E81B" w14:textId="64016B09" w:rsidR="00FF2B69" w:rsidRPr="00096C55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6049C677" w14:textId="009B8C8D" w:rsidR="009E3481" w:rsidRPr="00CD10D6" w:rsidRDefault="009E3481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005B" w:rsidRPr="00CD10D6" w14:paraId="33488721" w14:textId="77777777" w:rsidTr="0078495B">
        <w:tc>
          <w:tcPr>
            <w:tcW w:w="5382" w:type="dxa"/>
            <w:gridSpan w:val="2"/>
          </w:tcPr>
          <w:p w14:paraId="03EE1D0E" w14:textId="77777777" w:rsidR="00E3005B" w:rsidRDefault="00E300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>Membership of professional bodies, membership organisations, public bodies or special interest groups of which I am a member and</w:t>
            </w:r>
            <w:r w:rsidR="00693B1A" w:rsidRPr="002D069E">
              <w:rPr>
                <w:rFonts w:ascii="Open Sans" w:hAnsi="Open Sans" w:cs="Open Sans"/>
                <w:sz w:val="18"/>
                <w:szCs w:val="18"/>
              </w:rPr>
              <w:t>/or</w:t>
            </w:r>
            <w:r w:rsidRPr="00096C55">
              <w:rPr>
                <w:rFonts w:ascii="Open Sans" w:hAnsi="Open Sans" w:cs="Open Sans"/>
                <w:sz w:val="18"/>
                <w:szCs w:val="18"/>
              </w:rPr>
              <w:t xml:space="preserve"> have a position of general control or management</w:t>
            </w:r>
          </w:p>
          <w:p w14:paraId="509F724F" w14:textId="721DFFE0" w:rsidR="00FF2B69" w:rsidRPr="00096C55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0FF13345" w14:textId="402197CE" w:rsidR="009E3481" w:rsidRPr="00CD10D6" w:rsidRDefault="009E3481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005B" w:rsidRPr="00CD10D6" w14:paraId="16AD2964" w14:textId="77777777" w:rsidTr="0078495B">
        <w:tc>
          <w:tcPr>
            <w:tcW w:w="5382" w:type="dxa"/>
            <w:gridSpan w:val="2"/>
          </w:tcPr>
          <w:p w14:paraId="0074C526" w14:textId="60DD4C1E" w:rsidR="00E3005B" w:rsidRDefault="00E300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>Any other conflict</w:t>
            </w:r>
          </w:p>
          <w:p w14:paraId="24BE1748" w14:textId="2B8FECB7" w:rsidR="00FF2B69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B78EDDD" w14:textId="77777777" w:rsidR="00FF2B69" w:rsidRDefault="00FF2B69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ABBF336" w14:textId="77777777" w:rsidR="0078495B" w:rsidRPr="00096C55" w:rsidRDefault="0078495B" w:rsidP="00CD10D6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376E1F22" w14:textId="3481A7FD" w:rsidR="009E3481" w:rsidRPr="00CD10D6" w:rsidRDefault="009E3481" w:rsidP="00CD10D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96C55" w14:paraId="6EF2B03F" w14:textId="77777777" w:rsidTr="0078495B">
        <w:tc>
          <w:tcPr>
            <w:tcW w:w="2972" w:type="dxa"/>
          </w:tcPr>
          <w:p w14:paraId="0C19AECF" w14:textId="60549C8F" w:rsidR="00096C55" w:rsidRPr="00E3005B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3005B">
              <w:rPr>
                <w:rFonts w:ascii="Open Sans" w:hAnsi="Open Sans" w:cs="Open Sans"/>
                <w:b/>
                <w:sz w:val="20"/>
                <w:szCs w:val="20"/>
              </w:rPr>
              <w:t xml:space="preserve">Personal </w:t>
            </w:r>
            <w:r w:rsidR="00860616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E3005B">
              <w:rPr>
                <w:rFonts w:ascii="Open Sans" w:hAnsi="Open Sans" w:cs="Open Sans"/>
                <w:b/>
                <w:sz w:val="20"/>
                <w:szCs w:val="20"/>
              </w:rPr>
              <w:t>nterest</w:t>
            </w:r>
            <w:r w:rsidR="001E221F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E3005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053E7A2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559" w:type="dxa"/>
          </w:tcPr>
          <w:p w14:paraId="3DEA00AD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Relationship to me</w:t>
            </w:r>
          </w:p>
        </w:tc>
        <w:tc>
          <w:tcPr>
            <w:tcW w:w="1701" w:type="dxa"/>
          </w:tcPr>
          <w:p w14:paraId="5528C9FC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 xml:space="preserve">Organisation </w:t>
            </w:r>
          </w:p>
        </w:tc>
        <w:tc>
          <w:tcPr>
            <w:tcW w:w="1843" w:type="dxa"/>
          </w:tcPr>
          <w:p w14:paraId="18D999EC" w14:textId="645F4C91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 xml:space="preserve">Nature of the </w:t>
            </w:r>
            <w:r w:rsidR="00FA2AA7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nterest</w:t>
            </w:r>
          </w:p>
        </w:tc>
      </w:tr>
      <w:tr w:rsidR="00096C55" w14:paraId="66F7D4E6" w14:textId="77777777" w:rsidTr="0078495B">
        <w:tc>
          <w:tcPr>
            <w:tcW w:w="2972" w:type="dxa"/>
          </w:tcPr>
          <w:p w14:paraId="6F6065F5" w14:textId="77777777" w:rsidR="00096C55" w:rsidRPr="00096C55" w:rsidRDefault="00096C55" w:rsidP="00096C55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 xml:space="preserve">Family/close connections to </w:t>
            </w:r>
            <w:r w:rsidR="0078495B">
              <w:rPr>
                <w:rFonts w:ascii="Open Sans" w:hAnsi="Open Sans" w:cs="Open Sans"/>
                <w:sz w:val="18"/>
                <w:szCs w:val="18"/>
              </w:rPr>
              <w:t>Member/Trustee</w:t>
            </w:r>
          </w:p>
        </w:tc>
        <w:tc>
          <w:tcPr>
            <w:tcW w:w="2410" w:type="dxa"/>
          </w:tcPr>
          <w:p w14:paraId="5338A5E6" w14:textId="77777777" w:rsidR="0003273A" w:rsidRPr="0003273A" w:rsidRDefault="0003273A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41561A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90EC5A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C8086A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96C55" w14:paraId="14DBF31B" w14:textId="77777777" w:rsidTr="0078495B">
        <w:tc>
          <w:tcPr>
            <w:tcW w:w="2972" w:type="dxa"/>
          </w:tcPr>
          <w:p w14:paraId="4CAF6846" w14:textId="77777777" w:rsidR="00096C55" w:rsidRPr="00096C55" w:rsidRDefault="00096C55" w:rsidP="00096C55">
            <w:pPr>
              <w:spacing w:line="276" w:lineRule="auto"/>
              <w:rPr>
                <w:rFonts w:ascii="Open Sans" w:hAnsi="Open Sans" w:cs="Open Sans"/>
                <w:sz w:val="18"/>
                <w:szCs w:val="18"/>
              </w:rPr>
            </w:pPr>
            <w:r w:rsidRPr="00096C55">
              <w:rPr>
                <w:rFonts w:ascii="Open Sans" w:hAnsi="Open Sans" w:cs="Open Sans"/>
                <w:sz w:val="18"/>
                <w:szCs w:val="18"/>
              </w:rPr>
              <w:t xml:space="preserve">Company directorships or </w:t>
            </w:r>
            <w:r w:rsidR="00693B1A" w:rsidRPr="002D069E">
              <w:rPr>
                <w:rFonts w:ascii="Open Sans" w:hAnsi="Open Sans" w:cs="Open Sans"/>
                <w:sz w:val="18"/>
                <w:szCs w:val="18"/>
              </w:rPr>
              <w:t xml:space="preserve">charity </w:t>
            </w:r>
            <w:r w:rsidRPr="00096C55">
              <w:rPr>
                <w:rFonts w:ascii="Open Sans" w:hAnsi="Open Sans" w:cs="Open Sans"/>
                <w:sz w:val="18"/>
                <w:szCs w:val="18"/>
              </w:rPr>
              <w:t>trusteeships of family/close connections to</w:t>
            </w:r>
            <w:r w:rsidR="0078495B">
              <w:rPr>
                <w:rFonts w:ascii="Open Sans" w:hAnsi="Open Sans" w:cs="Open Sans"/>
                <w:sz w:val="18"/>
                <w:szCs w:val="18"/>
              </w:rPr>
              <w:t xml:space="preserve"> Member/Trustee</w:t>
            </w:r>
          </w:p>
        </w:tc>
        <w:tc>
          <w:tcPr>
            <w:tcW w:w="2410" w:type="dxa"/>
          </w:tcPr>
          <w:p w14:paraId="004034C7" w14:textId="6798661D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35669F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EC1AC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48B888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96C55" w14:paraId="653260E5" w14:textId="77777777" w:rsidTr="0078495B">
        <w:tc>
          <w:tcPr>
            <w:tcW w:w="2972" w:type="dxa"/>
          </w:tcPr>
          <w:p w14:paraId="550A010A" w14:textId="77777777" w:rsidR="00096C55" w:rsidRPr="00CD10D6" w:rsidRDefault="001E221F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Other S</w:t>
            </w:r>
            <w:r w:rsidR="00096C55" w:rsidRPr="00CD10D6">
              <w:rPr>
                <w:rFonts w:ascii="Open Sans" w:hAnsi="Open Sans" w:cs="Open Sans"/>
                <w:b/>
                <w:sz w:val="20"/>
                <w:szCs w:val="20"/>
              </w:rPr>
              <w:t>chool</w:t>
            </w:r>
            <w:r w:rsidR="00ED56DD"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096C55" w:rsidRPr="00CD10D6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="00ED56DD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where I am a G</w:t>
            </w:r>
            <w:r w:rsidR="00096C55" w:rsidRPr="00CD10D6">
              <w:rPr>
                <w:rFonts w:ascii="Open Sans" w:hAnsi="Open Sans" w:cs="Open Sans"/>
                <w:b/>
                <w:sz w:val="20"/>
                <w:szCs w:val="20"/>
              </w:rPr>
              <w:t>overnor</w:t>
            </w:r>
            <w:r w:rsidR="0078495B">
              <w:rPr>
                <w:rFonts w:ascii="Open Sans" w:hAnsi="Open Sans" w:cs="Open Sans"/>
                <w:b/>
                <w:sz w:val="20"/>
                <w:szCs w:val="20"/>
              </w:rPr>
              <w:t>/Trustee</w:t>
            </w:r>
          </w:p>
        </w:tc>
        <w:tc>
          <w:tcPr>
            <w:tcW w:w="2410" w:type="dxa"/>
          </w:tcPr>
          <w:p w14:paraId="7BD6B93E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Name of school</w:t>
            </w:r>
          </w:p>
        </w:tc>
        <w:tc>
          <w:tcPr>
            <w:tcW w:w="1559" w:type="dxa"/>
          </w:tcPr>
          <w:p w14:paraId="778D6CD7" w14:textId="7B6773DD" w:rsidR="00096C55" w:rsidRPr="0003273A" w:rsidRDefault="00ED56DD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 xml:space="preserve">Start </w:t>
            </w:r>
            <w:r w:rsidR="00E33C2C"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ate</w:t>
            </w:r>
          </w:p>
        </w:tc>
        <w:tc>
          <w:tcPr>
            <w:tcW w:w="1701" w:type="dxa"/>
          </w:tcPr>
          <w:p w14:paraId="079574E9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  <w:tc>
          <w:tcPr>
            <w:tcW w:w="1843" w:type="dxa"/>
          </w:tcPr>
          <w:p w14:paraId="0BB2CB6A" w14:textId="77777777" w:rsidR="00096C55" w:rsidRPr="0003273A" w:rsidRDefault="00096C55" w:rsidP="00096C55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3273A">
              <w:rPr>
                <w:rFonts w:ascii="Open Sans" w:hAnsi="Open Sans" w:cs="Open Sans"/>
                <w:b/>
                <w:sz w:val="20"/>
                <w:szCs w:val="20"/>
              </w:rPr>
              <w:t>Position held</w:t>
            </w:r>
          </w:p>
        </w:tc>
      </w:tr>
      <w:tr w:rsidR="00096C55" w14:paraId="280750DA" w14:textId="77777777" w:rsidTr="0078495B">
        <w:tc>
          <w:tcPr>
            <w:tcW w:w="2972" w:type="dxa"/>
          </w:tcPr>
          <w:p w14:paraId="58BC24A8" w14:textId="59A27D57" w:rsidR="00096C55" w:rsidRPr="00CD10D6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D71759" w14:textId="77777777" w:rsidR="00096C55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794C4" w14:textId="77777777" w:rsidR="0003273A" w:rsidRDefault="0003273A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A02D81A" w14:textId="77777777" w:rsidR="0003273A" w:rsidRDefault="0003273A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9406D" w14:textId="77777777" w:rsidR="00096C55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96D6A" w14:textId="77777777" w:rsidR="00096C55" w:rsidRDefault="00096C55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56DD" w14:paraId="3BB41D65" w14:textId="77777777" w:rsidTr="0078495B">
        <w:tc>
          <w:tcPr>
            <w:tcW w:w="2972" w:type="dxa"/>
          </w:tcPr>
          <w:p w14:paraId="3BB590C4" w14:textId="49AF5D3A" w:rsidR="00ED56DD" w:rsidRPr="00CD10D6" w:rsidRDefault="00ED56DD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F7350" w14:textId="77777777" w:rsidR="00ED56DD" w:rsidRDefault="00ED56DD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77A22D" w14:textId="77777777" w:rsidR="0003273A" w:rsidRDefault="0003273A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3955137" w14:textId="77777777" w:rsidR="0003273A" w:rsidRDefault="0003273A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59A603" w14:textId="77777777" w:rsidR="00ED56DD" w:rsidRDefault="00ED56DD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42A4AB" w14:textId="77777777" w:rsidR="00ED56DD" w:rsidRDefault="00ED56DD" w:rsidP="00096C5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D88D7A" w14:textId="77777777" w:rsidR="0078495B" w:rsidRDefault="0078495B" w:rsidP="00E3005B">
      <w:pPr>
        <w:spacing w:line="276" w:lineRule="auto"/>
        <w:ind w:right="-488"/>
        <w:rPr>
          <w:rFonts w:ascii="Open Sans" w:hAnsi="Open Sans" w:cs="Open Sans"/>
          <w:sz w:val="18"/>
          <w:szCs w:val="20"/>
        </w:rPr>
      </w:pPr>
    </w:p>
    <w:p w14:paraId="4B0AA511" w14:textId="044A3152" w:rsidR="00096C55" w:rsidRPr="0078495B" w:rsidRDefault="00E3005B" w:rsidP="00E3005B">
      <w:pPr>
        <w:spacing w:line="276" w:lineRule="auto"/>
        <w:ind w:right="-488"/>
        <w:rPr>
          <w:rFonts w:ascii="Open Sans" w:hAnsi="Open Sans"/>
          <w:sz w:val="18"/>
          <w:szCs w:val="20"/>
        </w:rPr>
      </w:pPr>
      <w:r w:rsidRPr="0078495B">
        <w:rPr>
          <w:rFonts w:ascii="Open Sans" w:hAnsi="Open Sans" w:cs="Open Sans"/>
          <w:sz w:val="18"/>
          <w:szCs w:val="20"/>
        </w:rPr>
        <w:t xml:space="preserve">To the best of my knowledge the information supplied above is correct and complete. I understand that it is my responsibility to declare any conflict of interest / loyalty, business or personal that relates directly or indirectly, to myself or any relation in any contract, proposed contract or other matter when present at a meeting at the school where such contract or matter comes under consideration. I understand that I must withdraw from any meeting during the discussion of such contract or matter and must not vote in respect of it. </w:t>
      </w:r>
      <w:r w:rsidR="00096C55" w:rsidRPr="0078495B">
        <w:rPr>
          <w:rFonts w:ascii="Open Sans" w:hAnsi="Open Sans" w:cs="Open Sans"/>
          <w:sz w:val="18"/>
          <w:szCs w:val="20"/>
        </w:rPr>
        <w:t xml:space="preserve">I agree to </w:t>
      </w:r>
      <w:r w:rsidR="00096C55" w:rsidRPr="0078495B">
        <w:rPr>
          <w:rFonts w:ascii="Open Sans" w:hAnsi="Open Sans"/>
          <w:sz w:val="18"/>
          <w:szCs w:val="20"/>
        </w:rPr>
        <w:t xml:space="preserve">keep this declaration up-to-date whilst I hold any position that requires it, and to renew it each year. I understand that these details will, to ensure statutory compliance, be published on the school’s website. </w:t>
      </w:r>
    </w:p>
    <w:p w14:paraId="726B4CBF" w14:textId="77777777" w:rsidR="00096C55" w:rsidRDefault="00096C55" w:rsidP="00CD10D6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196C37D8" w14:textId="0469605D" w:rsidR="002D367B" w:rsidRDefault="00096C55" w:rsidP="00096C55">
      <w:pPr>
        <w:spacing w:line="276" w:lineRule="auto"/>
        <w:ind w:right="-488"/>
        <w:rPr>
          <w:rFonts w:ascii="Open Sans" w:hAnsi="Open Sans" w:cs="Open Sans"/>
          <w:sz w:val="20"/>
          <w:szCs w:val="20"/>
        </w:rPr>
      </w:pPr>
      <w:proofErr w:type="gramStart"/>
      <w:r>
        <w:rPr>
          <w:rFonts w:ascii="Open Sans" w:hAnsi="Open Sans" w:cs="Open Sans"/>
          <w:sz w:val="20"/>
          <w:szCs w:val="20"/>
        </w:rPr>
        <w:t>Signed:_</w:t>
      </w:r>
      <w:proofErr w:type="gramEnd"/>
      <w:r>
        <w:rPr>
          <w:rFonts w:ascii="Open Sans" w:hAnsi="Open Sans" w:cs="Open Sans"/>
          <w:sz w:val="20"/>
          <w:szCs w:val="20"/>
        </w:rPr>
        <w:t>________________________________________</w:t>
      </w:r>
      <w:r w:rsidR="0003273A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>Date:__</w:t>
      </w:r>
      <w:r w:rsidR="00FF2B69">
        <w:rPr>
          <w:rFonts w:ascii="Open Sans" w:hAnsi="Open Sans" w:cs="Open Sans"/>
          <w:sz w:val="20"/>
          <w:szCs w:val="20"/>
          <w:u w:val="single"/>
        </w:rPr>
        <w:t>______________</w:t>
      </w:r>
    </w:p>
    <w:sectPr w:rsidR="002D367B" w:rsidSect="0078495B">
      <w:headerReference w:type="default" r:id="rId7"/>
      <w:footerReference w:type="default" r:id="rId8"/>
      <w:pgSz w:w="11900" w:h="16840"/>
      <w:pgMar w:top="1080" w:right="851" w:bottom="1080" w:left="709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BD717" w14:textId="77777777" w:rsidR="00F92B41" w:rsidRDefault="00F92B41" w:rsidP="00636550">
      <w:r>
        <w:separator/>
      </w:r>
    </w:p>
  </w:endnote>
  <w:endnote w:type="continuationSeparator" w:id="0">
    <w:p w14:paraId="6FE107B2" w14:textId="77777777" w:rsidR="00F92B41" w:rsidRDefault="00F92B41" w:rsidP="006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F6D6" w14:textId="77777777" w:rsidR="00B134F1" w:rsidRDefault="00FC56CD">
    <w:pPr>
      <w:pStyle w:val="Footer"/>
    </w:pPr>
    <w:r w:rsidRPr="00B134F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A2597" wp14:editId="2830F98F">
              <wp:simplePos x="0" y="0"/>
              <wp:positionH relativeFrom="column">
                <wp:posOffset>-312420</wp:posOffset>
              </wp:positionH>
              <wp:positionV relativeFrom="paragraph">
                <wp:posOffset>-240030</wp:posOffset>
              </wp:positionV>
              <wp:extent cx="2933700" cy="352425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352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2B0CE" w14:textId="77777777" w:rsidR="00B134F1" w:rsidRPr="00E92C14" w:rsidRDefault="00B134F1" w:rsidP="001B158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Open Sans Light" w:hAnsi="Open Sans Light" w:cs="Open Sans Light"/>
                              <w:color w:val="00B0B9"/>
                              <w:sz w:val="26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6A25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-24.6pt;margin-top:-18.9pt;width:231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" filled="f" stroked="f">
              <v:textbox>
                <w:txbxContent>
                  <w:p w14:paraId="3B92B0CE" w14:textId="77777777" w:rsidR="00B134F1" w:rsidRPr="00E92C14" w:rsidRDefault="00B134F1" w:rsidP="001B1581">
                    <w:pPr>
                      <w:pStyle w:val="NormalWeb"/>
                      <w:spacing w:before="0" w:beforeAutospacing="0" w:after="0" w:afterAutospacing="0"/>
                      <w:rPr>
                        <w:rFonts w:ascii="Open Sans Light" w:hAnsi="Open Sans Light" w:cs="Open Sans Light"/>
                        <w:color w:val="00B0B9"/>
                        <w:sz w:val="26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2A568" wp14:editId="06F08B68">
              <wp:simplePos x="0" y="0"/>
              <wp:positionH relativeFrom="column">
                <wp:posOffset>7604125</wp:posOffset>
              </wp:positionH>
              <wp:positionV relativeFrom="paragraph">
                <wp:posOffset>-229547</wp:posOffset>
              </wp:positionV>
              <wp:extent cx="1958196" cy="3714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196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9728C" w14:textId="77777777" w:rsidR="001B1581" w:rsidRPr="00BE7F7E" w:rsidRDefault="001B1581" w:rsidP="002A7607">
                          <w:pPr>
                            <w:spacing w:line="276" w:lineRule="auto"/>
                            <w:rPr>
                              <w:rFonts w:ascii="Open Sans" w:hAnsi="Open Sans" w:cs="Open Sans"/>
                              <w:b/>
                              <w:iCs/>
                              <w:color w:val="00B0B9"/>
                              <w:kern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9E2A568" id="Text Box 2" o:spid="_x0000_s1027" type="#_x0000_t202" style="position:absolute;margin-left:598.75pt;margin-top:-18.05pt;width:15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WNgQIAAGk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" filled="f" stroked="f" strokeweight=".5pt">
              <v:textbox>
                <w:txbxContent>
                  <w:p w14:paraId="5869728C" w14:textId="77777777" w:rsidR="001B1581" w:rsidRPr="00BE7F7E" w:rsidRDefault="001B1581" w:rsidP="002A7607">
                    <w:pPr>
                      <w:spacing w:line="276" w:lineRule="auto"/>
                      <w:rPr>
                        <w:rFonts w:ascii="Open Sans" w:hAnsi="Open Sans" w:cs="Open Sans"/>
                        <w:b/>
                        <w:iCs/>
                        <w:color w:val="00B0B9"/>
                        <w:kern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B02C7" w14:textId="77777777" w:rsidR="00F92B41" w:rsidRDefault="00F92B41" w:rsidP="00636550">
      <w:r>
        <w:separator/>
      </w:r>
    </w:p>
  </w:footnote>
  <w:footnote w:type="continuationSeparator" w:id="0">
    <w:p w14:paraId="3B88417B" w14:textId="77777777" w:rsidR="00F92B41" w:rsidRDefault="00F92B41" w:rsidP="0063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B597" w14:textId="27C04F82" w:rsidR="0040453F" w:rsidRPr="0078495B" w:rsidRDefault="0040453F">
    <w:pPr>
      <w:pStyle w:val="Header"/>
      <w:rPr>
        <w:sz w:val="22"/>
      </w:rPr>
    </w:pPr>
    <w:r w:rsidRPr="0040453F">
      <w:rPr>
        <w:rFonts w:ascii="Open Sans" w:hAnsi="Open Sans"/>
        <w:b/>
        <w:sz w:val="34"/>
        <w:szCs w:val="36"/>
      </w:rPr>
      <w:t xml:space="preserve"> </w:t>
    </w:r>
    <w:r>
      <w:rPr>
        <w:rFonts w:ascii="Open Sans" w:hAnsi="Open Sans"/>
        <w:b/>
        <w:sz w:val="34"/>
        <w:szCs w:val="36"/>
      </w:rPr>
      <w:tab/>
    </w:r>
    <w:r w:rsidRPr="0078495B">
      <w:rPr>
        <w:rFonts w:ascii="Open Sans" w:hAnsi="Open Sans"/>
        <w:b/>
        <w:sz w:val="32"/>
        <w:szCs w:val="36"/>
      </w:rPr>
      <w:t>Declaration of Pecuniary and Personal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75D"/>
    <w:multiLevelType w:val="hybridMultilevel"/>
    <w:tmpl w:val="33B2C0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F51766"/>
    <w:multiLevelType w:val="hybridMultilevel"/>
    <w:tmpl w:val="A456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30D1"/>
    <w:multiLevelType w:val="hybridMultilevel"/>
    <w:tmpl w:val="0868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F21"/>
    <w:multiLevelType w:val="hybridMultilevel"/>
    <w:tmpl w:val="6FF8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63F54"/>
    <w:multiLevelType w:val="hybridMultilevel"/>
    <w:tmpl w:val="5D5641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D109BE"/>
    <w:multiLevelType w:val="hybridMultilevel"/>
    <w:tmpl w:val="D986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50"/>
    <w:rsid w:val="000026D0"/>
    <w:rsid w:val="0001246A"/>
    <w:rsid w:val="0003273A"/>
    <w:rsid w:val="000712CB"/>
    <w:rsid w:val="000949F6"/>
    <w:rsid w:val="00096C55"/>
    <w:rsid w:val="000C56EF"/>
    <w:rsid w:val="000F4069"/>
    <w:rsid w:val="00111139"/>
    <w:rsid w:val="00160D64"/>
    <w:rsid w:val="001B1581"/>
    <w:rsid w:val="001B6FFE"/>
    <w:rsid w:val="001E221F"/>
    <w:rsid w:val="00290F7A"/>
    <w:rsid w:val="002A7607"/>
    <w:rsid w:val="002D069E"/>
    <w:rsid w:val="002D367B"/>
    <w:rsid w:val="00306858"/>
    <w:rsid w:val="00336C85"/>
    <w:rsid w:val="0040453F"/>
    <w:rsid w:val="00464F91"/>
    <w:rsid w:val="004C5523"/>
    <w:rsid w:val="0054066D"/>
    <w:rsid w:val="00564EA9"/>
    <w:rsid w:val="00584E77"/>
    <w:rsid w:val="005E5BA7"/>
    <w:rsid w:val="00600634"/>
    <w:rsid w:val="00636550"/>
    <w:rsid w:val="006666D3"/>
    <w:rsid w:val="00693B1A"/>
    <w:rsid w:val="006C5237"/>
    <w:rsid w:val="006F2640"/>
    <w:rsid w:val="00734995"/>
    <w:rsid w:val="0078495B"/>
    <w:rsid w:val="007C299E"/>
    <w:rsid w:val="007C352E"/>
    <w:rsid w:val="007E421B"/>
    <w:rsid w:val="007E46AA"/>
    <w:rsid w:val="00834DA2"/>
    <w:rsid w:val="008467C5"/>
    <w:rsid w:val="00860616"/>
    <w:rsid w:val="008A303A"/>
    <w:rsid w:val="0093329D"/>
    <w:rsid w:val="00946AFA"/>
    <w:rsid w:val="00961E7F"/>
    <w:rsid w:val="00983818"/>
    <w:rsid w:val="009E3481"/>
    <w:rsid w:val="00AA2502"/>
    <w:rsid w:val="00AD5BD4"/>
    <w:rsid w:val="00AF1D7E"/>
    <w:rsid w:val="00B134F1"/>
    <w:rsid w:val="00BD2980"/>
    <w:rsid w:val="00BE7F7E"/>
    <w:rsid w:val="00C506D7"/>
    <w:rsid w:val="00CA2D03"/>
    <w:rsid w:val="00CD10D6"/>
    <w:rsid w:val="00CD762A"/>
    <w:rsid w:val="00CE5E5A"/>
    <w:rsid w:val="00D83315"/>
    <w:rsid w:val="00DD19EF"/>
    <w:rsid w:val="00DD4C6F"/>
    <w:rsid w:val="00E3005B"/>
    <w:rsid w:val="00E33C2C"/>
    <w:rsid w:val="00E509EC"/>
    <w:rsid w:val="00E92C14"/>
    <w:rsid w:val="00ED56DD"/>
    <w:rsid w:val="00F47E14"/>
    <w:rsid w:val="00F564D9"/>
    <w:rsid w:val="00F57FD4"/>
    <w:rsid w:val="00F92B41"/>
    <w:rsid w:val="00FA2AA7"/>
    <w:rsid w:val="00FC56CD"/>
    <w:rsid w:val="00FD4C45"/>
    <w:rsid w:val="00FF16BE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4D9E2"/>
  <w14:defaultImageDpi w14:val="300"/>
  <w15:docId w15:val="{1B4EC0BA-FFDF-4B3E-84AE-88496ECB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5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5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5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550"/>
  </w:style>
  <w:style w:type="paragraph" w:styleId="Footer">
    <w:name w:val="footer"/>
    <w:basedOn w:val="Normal"/>
    <w:link w:val="FooterChar"/>
    <w:uiPriority w:val="99"/>
    <w:unhideWhenUsed/>
    <w:rsid w:val="006365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50"/>
  </w:style>
  <w:style w:type="character" w:styleId="Hyperlink">
    <w:name w:val="Hyperlink"/>
    <w:basedOn w:val="DefaultParagraphFont"/>
    <w:uiPriority w:val="99"/>
    <w:unhideWhenUsed/>
    <w:rsid w:val="001B15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6D"/>
    <w:pPr>
      <w:ind w:left="720"/>
      <w:contextualSpacing/>
    </w:pPr>
  </w:style>
  <w:style w:type="character" w:customStyle="1" w:styleId="tgc">
    <w:name w:val="_tgc"/>
    <w:basedOn w:val="DefaultParagraphFont"/>
    <w:rsid w:val="00F5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Dedoko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Williams</dc:creator>
  <cp:keywords/>
  <dc:description/>
  <cp:lastModifiedBy>Zumon Chowdhury</cp:lastModifiedBy>
  <cp:revision>2</cp:revision>
  <cp:lastPrinted>2015-02-09T19:45:00Z</cp:lastPrinted>
  <dcterms:created xsi:type="dcterms:W3CDTF">2021-10-15T10:51:00Z</dcterms:created>
  <dcterms:modified xsi:type="dcterms:W3CDTF">2021-10-15T10:51:00Z</dcterms:modified>
</cp:coreProperties>
</file>